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763685" w:rsidRPr="00BB15D2" w:rsidTr="00B96BBC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763685" w:rsidRPr="00BB15D2" w:rsidRDefault="00763685" w:rsidP="00763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63685" w:rsidRPr="00D9561B" w:rsidTr="00B96BBC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предназначена в первую очередь для всех, кто: </w:t>
            </w:r>
          </w:p>
          <w:p w:rsidR="00763685" w:rsidRPr="00D9561B" w:rsidRDefault="00763685" w:rsidP="00B96BBC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 видеть свою страну и родной город свободными от засилья воров и коррупционеров;</w:t>
            </w:r>
          </w:p>
          <w:p w:rsidR="00763685" w:rsidRPr="00D9561B" w:rsidRDefault="00763685" w:rsidP="00B96BBC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 взятку постыдным, позорным преступлением; </w:t>
            </w:r>
          </w:p>
          <w:p w:rsidR="00763685" w:rsidRPr="00D9561B" w:rsidRDefault="00763685" w:rsidP="00B96BBC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хочет стать пособником жуликов и проходимцев. 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взяткой:</w:t>
            </w:r>
          </w:p>
          <w:p w:rsidR="00763685" w:rsidRPr="00D9561B" w:rsidRDefault="00763685" w:rsidP="00B96BBC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 (ст. 290);</w:t>
            </w:r>
          </w:p>
          <w:p w:rsidR="00763685" w:rsidRPr="00D9561B" w:rsidRDefault="00763685" w:rsidP="00B96BBC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дача взятки (ст. 291).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две стороны одной преступной медали: если речь идет о взятке, это значит, что есть тот, кто получает взятку </w:t>
            </w: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(взяткополучатель)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тот, кто ее дает </w:t>
            </w: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(взяткодатель).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763685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B96BBC" w:rsidRPr="00D9561B" w:rsidRDefault="00B96BBC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ВЗЯТКОЙ МОГУТ БЫТЬ: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и выгоды</w:t>
            </w:r>
            <w:r w:rsidR="00223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763685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  <w:p w:rsidR="00B96BBC" w:rsidRPr="00D9561B" w:rsidRDefault="00B96BBC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КТО МОЖЕТ БЫТЬ ПРИВЛЕЧЕН К УГОЛОВНОЙ ОТВЕТСТВЕННОСТИ ЗА ПОЛУЧЕНИЕ ВЗЯТКИ?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763685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:rsidR="00B96BBC" w:rsidRPr="00D9561B" w:rsidRDefault="00B96BBC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ПОДКУП?</w:t>
            </w:r>
          </w:p>
          <w:p w:rsidR="00763685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ст. 204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B96BBC" w:rsidRPr="00D9561B" w:rsidRDefault="00B96BBC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НАКАЗАНИЕ ЗА ВЗЯТКУ И КОММЕРЧЕСКИЙ ПОДКУП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290. Получение взятки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      </w:r>
            <w:r w:rsidR="00223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наказывается штрафом в размере от </w:t>
            </w:r>
            <w:proofErr w:type="spell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двадцатипятикратной</w:t>
            </w:r>
            <w:proofErr w:type="spellEnd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      </w:r>
            <w:proofErr w:type="gramEnd"/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      </w:r>
            <w:r w:rsidR="00223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      </w:r>
            <w:proofErr w:type="gramEnd"/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      </w:r>
            <w:r w:rsidR="00A83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      </w:r>
            <w:proofErr w:type="gramEnd"/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Деяния, предусмотренные </w:t>
            </w:r>
            <w:hyperlink r:id="rId5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 </w:t>
            </w:r>
            <w:hyperlink r:id="rId6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третьей</w:t>
              </w:r>
            </w:hyperlink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-</w:t>
            </w:r>
            <w:r w:rsidR="00A83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</w:t>
            </w:r>
            <w:proofErr w:type="gramEnd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штрафом в размере пятидесятикратной суммы взятки.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Деяния, предусмотренные </w:t>
            </w:r>
            <w:hyperlink r:id="rId7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 </w:t>
            </w:r>
            <w:hyperlink r:id="rId8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третьей</w:t>
              </w:r>
            </w:hyperlink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настоящей статьи, если они совершены: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 вымогательством взятки;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крупном размере -</w:t>
            </w:r>
            <w:r w:rsidR="00A83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Деяния, предусмотренные </w:t>
            </w:r>
            <w:hyperlink r:id="rId9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 </w:t>
            </w:r>
            <w:hyperlink r:id="rId10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четвертой</w:t>
              </w:r>
            </w:hyperlink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настоящей статьи, совершенные в особо крупном размере -</w:t>
            </w:r>
            <w:r w:rsidR="00A83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      </w:r>
            <w:proofErr w:type="gramEnd"/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Примечания. 1. Значительным размером взятки в настоящей статье</w:t>
            </w:r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1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статьях 291</w:t>
              </w:r>
            </w:hyperlink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 </w:t>
            </w:r>
            <w:hyperlink r:id="rId12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291.1</w:t>
              </w:r>
            </w:hyperlink>
            <w:r w:rsid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Уголовного </w:t>
            </w:r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Кодекса признаются сумма денег, стоимость ценных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      </w:r>
          </w:p>
          <w:p w:rsidR="00763685" w:rsidRPr="00D9561B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 иностранным должностным лицом в настоящей статье</w:t>
            </w:r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3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статьях 291</w:t>
              </w:r>
            </w:hyperlink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 </w:t>
            </w:r>
            <w:hyperlink r:id="rId14" w:history="1">
              <w:r w:rsidRPr="00A83E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291.1</w:t>
              </w:r>
            </w:hyperlink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Уголовного </w:t>
            </w:r>
            <w:r w:rsidRPr="00A83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Кодекса понимается любое назначаемое или избираемое </w:t>
            </w: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      </w:r>
            <w:proofErr w:type="gramStart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</w:t>
            </w:r>
            <w:proofErr w:type="gramEnd"/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ее имени.</w:t>
            </w:r>
          </w:p>
          <w:p w:rsidR="00763685" w:rsidRPr="001D0EC5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291. Дача взятки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      </w:r>
            <w:r w:rsidR="00A83EFE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через посредника в значительном размере -</w:t>
            </w:r>
            <w:r w:rsidR="00A83EFE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</w:t>
            </w:r>
            <w:proofErr w:type="gramStart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-н</w:t>
            </w:r>
            <w:proofErr w:type="gramEnd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Деяния, предусмотренные </w:t>
            </w:r>
            <w:hyperlink r:id="rId15" w:history="1">
              <w:r w:rsidRPr="00B96BBC">
                <w:rPr>
                  <w:rFonts w:ascii="Times New Roman" w:eastAsia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B96B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 - </w:t>
            </w:r>
            <w:hyperlink r:id="rId16" w:history="1">
              <w:r w:rsidRPr="00B96BBC">
                <w:rPr>
                  <w:rFonts w:ascii="Times New Roman" w:eastAsia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lang w:eastAsia="ru-RU"/>
                </w:rPr>
                <w:t>третьей</w:t>
              </w:r>
            </w:hyperlink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настоящей статьи, если они совершены: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б) в крупном размере</w:t>
            </w:r>
            <w:r w:rsidR="00A83EFE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A83EFE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Деяния, предусмотренные </w:t>
            </w:r>
            <w:hyperlink r:id="rId17" w:history="1">
              <w:r w:rsidRPr="00B96BBC">
                <w:rPr>
                  <w:rFonts w:ascii="Times New Roman" w:eastAsia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B96B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 - </w:t>
            </w:r>
            <w:hyperlink r:id="rId18" w:history="1">
              <w:r w:rsidRPr="00B96BBC">
                <w:rPr>
                  <w:rFonts w:ascii="Times New Roman" w:eastAsia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lang w:eastAsia="ru-RU"/>
                </w:rPr>
                <w:t>четвертой</w:t>
              </w:r>
            </w:hyperlink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настоящей статьи, совершенные в особо крупном размере, -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наказываются штрафом в размере от семидесятикратной до девяностократной суммы взятки либо лишением свободы </w:t>
            </w:r>
            <w:proofErr w:type="gramStart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семидесятикратной суммы взятки.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      </w:r>
          </w:p>
          <w:p w:rsidR="00763685" w:rsidRPr="001D0EC5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291.1. Посредничество во взяточничестве</w:t>
            </w:r>
          </w:p>
          <w:p w:rsidR="001D0EC5" w:rsidRPr="00B96BBC" w:rsidRDefault="00763685" w:rsidP="001D0EC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      </w:r>
            <w:r w:rsidR="001D0EC5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  <w:proofErr w:type="gramEnd"/>
            <w:r w:rsidR="001D0EC5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либо лишением свободы на срок до пяти лет со штрафом в размере двадцатикратной суммы взятки.</w:t>
            </w:r>
          </w:p>
          <w:p w:rsidR="001D0EC5" w:rsidRPr="00B96BBC" w:rsidRDefault="00763685" w:rsidP="001D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      </w:r>
            <w:r w:rsidR="001D0EC5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      </w:r>
            <w:proofErr w:type="gramEnd"/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Посредничество во взяточничестве, совершенное: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б) в крупном размере -</w:t>
            </w:r>
            <w:r w:rsidR="00A83EFE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Посредничество во взяточничестве, совершенное в особо крупном размере</w:t>
            </w:r>
            <w:r w:rsidR="00A83EFE"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-</w:t>
            </w:r>
            <w:r w:rsidR="009345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      </w:r>
          </w:p>
          <w:p w:rsidR="00763685" w:rsidRPr="00B96BBC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5. Обещание или предложение посредничества во взяточничестве </w:t>
            </w:r>
            <w:proofErr w:type="gramStart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-н</w:t>
            </w:r>
            <w:proofErr w:type="gramEnd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срок до семи лет со штрафом в размере от десятикратной до шестидесятикратной суммы</w:t>
            </w:r>
            <w:proofErr w:type="gramEnd"/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взятки.</w:t>
            </w:r>
          </w:p>
          <w:p w:rsidR="00763685" w:rsidRDefault="00763685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      </w:r>
          </w:p>
          <w:p w:rsidR="00B96BBC" w:rsidRPr="001D0EC5" w:rsidRDefault="00B96BBC" w:rsidP="00B96B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3685" w:rsidRPr="00D9561B" w:rsidRDefault="00763685" w:rsidP="00B96B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ВЗЯТКА ИЛИ ПОДКУП ЧЕРЕЗ ПОСРЕДНИКА</w:t>
      </w:r>
    </w:p>
    <w:p w:rsidR="00763685" w:rsidRPr="00D9561B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Взятка</w:t>
      </w:r>
      <w:r w:rsidRPr="00D9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763685" w:rsidRPr="00D9561B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Коммерческий подкуп</w:t>
      </w:r>
      <w:r w:rsidRPr="00D9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763685" w:rsidRPr="00D9561B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763685" w:rsidRPr="00D9561B" w:rsidRDefault="00763685" w:rsidP="00D9561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факт вымогательства;</w:t>
      </w:r>
    </w:p>
    <w:p w:rsidR="00763685" w:rsidRPr="00D9561B" w:rsidRDefault="00763685" w:rsidP="00D9561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D9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содеянном</w:t>
      </w:r>
      <w:proofErr w:type="gramEnd"/>
      <w:r w:rsidRPr="00D9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763685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B96BBC" w:rsidRPr="001D0EC5" w:rsidRDefault="00B96BBC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КОСВЕННЫЕ ПРИЗНАКИ ПРЕДЛОЖЕНИЯ ВЗЯТКИ:</w:t>
      </w: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763685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коммерческого подкупа аналогичны признакам взятки.</w:t>
      </w:r>
    </w:p>
    <w:p w:rsidR="00B96BBC" w:rsidRPr="001D0EC5" w:rsidRDefault="00B96BBC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3685" w:rsidRPr="00BB15D2" w:rsidRDefault="00763685" w:rsidP="00540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 В СЛУЧАЕ ПРЕДЛОЖЕНИЯ ИЛИ ВЫМОГАТЕЛЬСТВА ВЗЯТКИ</w:t>
      </w:r>
    </w:p>
    <w:p w:rsidR="00763685" w:rsidRPr="00BB15D2" w:rsidRDefault="00763685" w:rsidP="001D0EC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взятковымогателем</w:t>
      </w:r>
      <w:proofErr w:type="spellEnd"/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либо как готовность, либо как категорический отказ принять (дать) взятку;</w:t>
      </w:r>
    </w:p>
    <w:p w:rsidR="00763685" w:rsidRPr="001D0EC5" w:rsidRDefault="00763685" w:rsidP="001D0EC5">
      <w:pPr>
        <w:pStyle w:val="a6"/>
        <w:numPr>
          <w:ilvl w:val="0"/>
          <w:numId w:val="4"/>
        </w:numPr>
        <w:tabs>
          <w:tab w:val="clear" w:pos="720"/>
          <w:tab w:val="num" w:pos="-5387"/>
        </w:tabs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D0EC5">
        <w:rPr>
          <w:rFonts w:ascii="Times New Roman" w:hAnsi="Times New Roman" w:cs="Times New Roman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D0EC5" w:rsidRPr="001D0EC5" w:rsidRDefault="00763685" w:rsidP="001D0EC5">
      <w:pPr>
        <w:pStyle w:val="a6"/>
        <w:numPr>
          <w:ilvl w:val="0"/>
          <w:numId w:val="4"/>
        </w:numPr>
        <w:tabs>
          <w:tab w:val="clear" w:pos="720"/>
        </w:tabs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D0EC5">
        <w:rPr>
          <w:rFonts w:ascii="Times New Roman" w:hAnsi="Times New Roman" w:cs="Times New Roman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763685" w:rsidRPr="001D0EC5" w:rsidRDefault="00763685" w:rsidP="001D0EC5">
      <w:pPr>
        <w:pStyle w:val="a6"/>
        <w:numPr>
          <w:ilvl w:val="0"/>
          <w:numId w:val="4"/>
        </w:numPr>
        <w:tabs>
          <w:tab w:val="clear" w:pos="720"/>
        </w:tabs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D0EC5">
        <w:rPr>
          <w:rFonts w:ascii="Times New Roman" w:hAnsi="Times New Roman" w:cs="Times New Roman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763685" w:rsidRPr="00BB15D2" w:rsidRDefault="00763685" w:rsidP="00D9561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763685" w:rsidRPr="00B96BBC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Доложить о данном факте служебной запиской руководителю.</w:t>
      </w:r>
    </w:p>
    <w:p w:rsidR="00763685" w:rsidRPr="00BB15D2" w:rsidRDefault="00763685" w:rsidP="00B96B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Обратиться с устным или письменным сообщением о готовящемся пре</w:t>
      </w:r>
      <w:r w:rsidR="00A8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ступлении по месту Вашей работы</w:t>
      </w:r>
      <w:r w:rsidR="00A83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правоохранительные органы:</w:t>
      </w:r>
    </w:p>
    <w:p w:rsidR="00033EF0" w:rsidRPr="00033EF0" w:rsidRDefault="00033EF0" w:rsidP="00033EF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EF0">
        <w:rPr>
          <w:rFonts w:ascii="Times New Roman" w:hAnsi="Times New Roman" w:cs="Times New Roman"/>
          <w:sz w:val="28"/>
          <w:szCs w:val="28"/>
          <w:lang w:eastAsia="ru-RU"/>
        </w:rPr>
        <w:t>Телефон доверия Администрации города Ростова-на-Дону:</w:t>
      </w:r>
    </w:p>
    <w:p w:rsidR="00033EF0" w:rsidRPr="00033EF0" w:rsidRDefault="00033EF0" w:rsidP="00033EF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EF0">
        <w:rPr>
          <w:rFonts w:ascii="Times New Roman" w:hAnsi="Times New Roman" w:cs="Times New Roman"/>
          <w:sz w:val="28"/>
          <w:szCs w:val="28"/>
          <w:lang w:eastAsia="ru-RU"/>
        </w:rPr>
        <w:t>(информация о фактах проявления коррупции и иных правонарушениях должностных лиц Администрации города Ростова-на-Дону, ее отраслевых (функциональных) и территориальных органов</w:t>
      </w:r>
      <w:r w:rsidRPr="00033EF0">
        <w:rPr>
          <w:rFonts w:ascii="Times New Roman" w:hAnsi="Times New Roman" w:cs="Times New Roman"/>
          <w:b/>
          <w:sz w:val="28"/>
          <w:szCs w:val="28"/>
          <w:lang w:eastAsia="ru-RU"/>
        </w:rPr>
        <w:t>)   (863) 240-84-47</w:t>
      </w:r>
      <w:r w:rsidR="001D0EC5" w:rsidRPr="001D0E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3685" w:rsidRPr="00BB15D2" w:rsidRDefault="00763685" w:rsidP="00B96B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33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863</w:t>
      </w: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="00033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249-14-28</w:t>
      </w: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</w:t>
      </w:r>
      <w:r w:rsidR="001D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 доверия УМВД России по Ростовской области</w:t>
      </w: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3685" w:rsidRPr="00BB15D2" w:rsidRDefault="00763685" w:rsidP="00B96B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33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863</w:t>
      </w: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033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283-10-10</w:t>
      </w: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телефон доверия </w:t>
      </w:r>
      <w:r w:rsidR="000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ФСБ России по </w:t>
      </w:r>
      <w:r w:rsidR="000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="00A1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3685" w:rsidRPr="00BB15D2" w:rsidRDefault="00763685" w:rsidP="00B96B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B96BBC" w:rsidRPr="001D0EC5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ВАЖНО ЗНАТЬ!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наркоконтроля</w:t>
      </w:r>
      <w:proofErr w:type="spellEnd"/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63685" w:rsidRPr="00BB15D2" w:rsidRDefault="00763685" w:rsidP="00D956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763685" w:rsidRPr="00BB15D2" w:rsidSect="001D0EC5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1F8"/>
    <w:multiLevelType w:val="multilevel"/>
    <w:tmpl w:val="2DC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9481A"/>
    <w:multiLevelType w:val="multilevel"/>
    <w:tmpl w:val="B8B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E043F"/>
    <w:multiLevelType w:val="multilevel"/>
    <w:tmpl w:val="1428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E41BA"/>
    <w:multiLevelType w:val="multilevel"/>
    <w:tmpl w:val="7AF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48"/>
    <w:rsid w:val="00033EF0"/>
    <w:rsid w:val="001D0EC5"/>
    <w:rsid w:val="002236B5"/>
    <w:rsid w:val="003F673A"/>
    <w:rsid w:val="004D2263"/>
    <w:rsid w:val="00524EC6"/>
    <w:rsid w:val="0054050C"/>
    <w:rsid w:val="00657820"/>
    <w:rsid w:val="00685BAA"/>
    <w:rsid w:val="00763685"/>
    <w:rsid w:val="009345CD"/>
    <w:rsid w:val="009C5C64"/>
    <w:rsid w:val="00A131BC"/>
    <w:rsid w:val="00A83EFE"/>
    <w:rsid w:val="00AF7D2C"/>
    <w:rsid w:val="00B96BBC"/>
    <w:rsid w:val="00BB15D2"/>
    <w:rsid w:val="00BB269E"/>
    <w:rsid w:val="00D9561B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64"/>
  </w:style>
  <w:style w:type="paragraph" w:styleId="1">
    <w:name w:val="heading 1"/>
    <w:basedOn w:val="a"/>
    <w:link w:val="10"/>
    <w:uiPriority w:val="9"/>
    <w:qFormat/>
    <w:rsid w:val="00763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685"/>
    <w:rPr>
      <w:b/>
      <w:bCs/>
    </w:rPr>
  </w:style>
  <w:style w:type="character" w:customStyle="1" w:styleId="apple-converted-space">
    <w:name w:val="apple-converted-space"/>
    <w:basedOn w:val="a0"/>
    <w:rsid w:val="00763685"/>
  </w:style>
  <w:style w:type="character" w:styleId="a5">
    <w:name w:val="Hyperlink"/>
    <w:basedOn w:val="a0"/>
    <w:uiPriority w:val="99"/>
    <w:semiHidden/>
    <w:unhideWhenUsed/>
    <w:rsid w:val="00763685"/>
    <w:rPr>
      <w:color w:val="0000FF"/>
      <w:u w:val="single"/>
    </w:rPr>
  </w:style>
  <w:style w:type="paragraph" w:customStyle="1" w:styleId="menutop">
    <w:name w:val="menutop"/>
    <w:basedOn w:val="a"/>
    <w:rsid w:val="007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3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685"/>
    <w:rPr>
      <w:b/>
      <w:bCs/>
    </w:rPr>
  </w:style>
  <w:style w:type="character" w:customStyle="1" w:styleId="apple-converted-space">
    <w:name w:val="apple-converted-space"/>
    <w:basedOn w:val="a0"/>
    <w:rsid w:val="00763685"/>
  </w:style>
  <w:style w:type="character" w:styleId="a5">
    <w:name w:val="Hyperlink"/>
    <w:basedOn w:val="a0"/>
    <w:uiPriority w:val="99"/>
    <w:semiHidden/>
    <w:unhideWhenUsed/>
    <w:rsid w:val="00763685"/>
    <w:rPr>
      <w:color w:val="0000FF"/>
      <w:u w:val="single"/>
    </w:rPr>
  </w:style>
  <w:style w:type="paragraph" w:customStyle="1" w:styleId="menutop">
    <w:name w:val="menutop"/>
    <w:basedOn w:val="a"/>
    <w:rsid w:val="007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6;fld=134;dst=471" TargetMode="External"/><Relationship Id="rId13" Type="http://schemas.openxmlformats.org/officeDocument/2006/relationships/hyperlink" Target="consultantplus://offline/main?base=LAW;n=116786;fld=134;dst=101914" TargetMode="External"/><Relationship Id="rId18" Type="http://schemas.openxmlformats.org/officeDocument/2006/relationships/hyperlink" Target="consultantplus://offline/main?base=LAW;n=116786;fld=134;dst=491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16786;fld=134;dst=467" TargetMode="External"/><Relationship Id="rId12" Type="http://schemas.openxmlformats.org/officeDocument/2006/relationships/hyperlink" Target="consultantplus://offline/main?base=LAW;n=116786;fld=134;dst=498" TargetMode="External"/><Relationship Id="rId17" Type="http://schemas.openxmlformats.org/officeDocument/2006/relationships/hyperlink" Target="consultantplus://offline/main?base=LAW;n=116786;fld=134;dst=48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6;fld=134;dst=4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6;fld=134;dst=471" TargetMode="External"/><Relationship Id="rId11" Type="http://schemas.openxmlformats.org/officeDocument/2006/relationships/hyperlink" Target="consultantplus://offline/main?base=LAW;n=116786;fld=134;dst=101914" TargetMode="External"/><Relationship Id="rId5" Type="http://schemas.openxmlformats.org/officeDocument/2006/relationships/hyperlink" Target="consultantplus://offline/main?base=LAW;n=116786;fld=134;dst=467" TargetMode="External"/><Relationship Id="rId15" Type="http://schemas.openxmlformats.org/officeDocument/2006/relationships/hyperlink" Target="consultantplus://offline/main?base=LAW;n=116786;fld=134;dst=485" TargetMode="External"/><Relationship Id="rId10" Type="http://schemas.openxmlformats.org/officeDocument/2006/relationships/hyperlink" Target="consultantplus://offline/main?base=LAW;n=116786;fld=134;dst=4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6;fld=134;dst=467" TargetMode="External"/><Relationship Id="rId14" Type="http://schemas.openxmlformats.org/officeDocument/2006/relationships/hyperlink" Target="consultantplus://offline/main?base=LAW;n=116786;fld=134;dst=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SDUSHOR8-PC002</cp:lastModifiedBy>
  <cp:revision>3</cp:revision>
  <cp:lastPrinted>2014-04-09T05:45:00Z</cp:lastPrinted>
  <dcterms:created xsi:type="dcterms:W3CDTF">2014-04-08T12:26:00Z</dcterms:created>
  <dcterms:modified xsi:type="dcterms:W3CDTF">2014-04-09T05:46:00Z</dcterms:modified>
</cp:coreProperties>
</file>